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39" w:rsidRDefault="00E51B39" w:rsidP="00E51B39">
      <w:pPr>
        <w:pStyle w:val="NormalWeb"/>
      </w:pPr>
      <w:r>
        <w:rPr>
          <w:rStyle w:val="Forte"/>
        </w:rPr>
        <w:t>O Dia “D” da Educação de Jovens e Adultos (EJA)</w:t>
      </w:r>
    </w:p>
    <w:p w:rsidR="00E51B39" w:rsidRDefault="00E51B39" w:rsidP="00E51B39">
      <w:pPr>
        <w:pStyle w:val="NormalWeb"/>
        <w:spacing w:line="360" w:lineRule="auto"/>
        <w:jc w:val="both"/>
      </w:pPr>
      <w:r>
        <w:t>O Dia “D” da Educação de Jovens e Adultos é uma data de grande relevância para a valorização dessa modalidade de ensino, que representa a luta pelo direito à educação ao longo da vida, especialmente para aqueles que, por diferentes motivos, não tiveram acesso à escolarização na idade considerada regular.</w:t>
      </w:r>
    </w:p>
    <w:p w:rsidR="00E51B39" w:rsidRDefault="00E51B39" w:rsidP="00E51B39">
      <w:pPr>
        <w:pStyle w:val="NormalWeb"/>
        <w:spacing w:line="360" w:lineRule="auto"/>
        <w:jc w:val="both"/>
      </w:pPr>
      <w:r>
        <w:t xml:space="preserve">No estado de Mato Grosso, a iniciativa foi instituída em 2015 pelo Fórum Estadual de EJA, sendo celebrada anualmente no dia </w:t>
      </w:r>
      <w:r>
        <w:rPr>
          <w:rStyle w:val="Forte"/>
        </w:rPr>
        <w:t>30 de setembro</w:t>
      </w:r>
      <w:r>
        <w:t>. Essa data tinha como objetivo mobilizar escolas, professores, estudantes e gestores em torno de reflexões, debates e ações pedagógicas voltadas ao fortalecimento da EJA, reconhecendo seu papel social, político e emancipador.</w:t>
      </w:r>
    </w:p>
    <w:p w:rsidR="00E51B39" w:rsidRDefault="00E51B39" w:rsidP="00E51B39">
      <w:pPr>
        <w:pStyle w:val="NormalWeb"/>
        <w:spacing w:line="360" w:lineRule="auto"/>
        <w:jc w:val="both"/>
      </w:pPr>
      <w:r>
        <w:t xml:space="preserve">No entanto, em 2024, durante o </w:t>
      </w:r>
      <w:r>
        <w:rPr>
          <w:rStyle w:val="Forte"/>
        </w:rPr>
        <w:t>Encontro Nacional de Educação de Jovens e Adultos (ENEJA)</w:t>
      </w:r>
      <w:r>
        <w:t xml:space="preserve">, realizado em Belém do Pará, foi deliberada uma mudança significativa: o Dia “D” da EJA passou a ser comemorado em âmbito nacional no </w:t>
      </w:r>
      <w:r>
        <w:rPr>
          <w:rStyle w:val="Forte"/>
        </w:rPr>
        <w:t>dia 19 de setembro</w:t>
      </w:r>
      <w:r>
        <w:t xml:space="preserve">, data em que se celebra o nascimento de </w:t>
      </w:r>
      <w:r>
        <w:rPr>
          <w:rStyle w:val="Forte"/>
        </w:rPr>
        <w:t>Paulo Freire</w:t>
      </w:r>
      <w:r>
        <w:t>, Patrono da Educação Brasileira. Essa escolha reforça ainda mais o caráter político e pedagógico da data, pois Paulo Freire é símbolo da luta por uma educação crítica, libertadora e comprometida com a transformação social.</w:t>
      </w:r>
    </w:p>
    <w:p w:rsidR="00E51B39" w:rsidRDefault="00E51B39" w:rsidP="00E51B39">
      <w:pPr>
        <w:pStyle w:val="NormalWeb"/>
        <w:spacing w:line="360" w:lineRule="auto"/>
        <w:jc w:val="both"/>
      </w:pPr>
      <w:r>
        <w:t>A mudança também representa a unificação do calendário nacional da EJA, fortalecendo a identidade do movimento e possibilitando maior articulação entre estados e municípios. Assim, o Dia “D” da EJA não é apenas uma data comemorativa, mas um marco de mobilização, reflexão e resistência em defesa do direito à educação pública, gratuita e de qualidade para todos.</w:t>
      </w:r>
    </w:p>
    <w:p w:rsidR="00E51B39" w:rsidRDefault="00E51B39" w:rsidP="00E51B39">
      <w:pPr>
        <w:pStyle w:val="NormalWeb"/>
        <w:spacing w:line="360" w:lineRule="auto"/>
        <w:jc w:val="both"/>
      </w:pPr>
      <w:r>
        <w:t>Celebrar o Dia “D” da EJA, portanto, é reafirmar a importância da modalidade como instrumento de emancipação humana, de inclusão social e de valorização das histórias de vida dos sujeitos que a constroem diariamente. É também honrar o legado de Paulo Freire, que nos ensinou que “a educação não transforma o mundo. Educação muda pessoas. Pessoas transformam o mundo”.</w:t>
      </w:r>
    </w:p>
    <w:p w:rsidR="00E51B39" w:rsidRPr="00E51B39" w:rsidRDefault="00E51B39" w:rsidP="00E51B3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82065" w:rsidRPr="00E82065" w:rsidRDefault="00F54CAE" w:rsidP="0092070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820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REFLEXÃO SOBRE O DIA</w:t>
      </w:r>
      <w:r w:rsidR="002214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</w:t>
      </w:r>
      <w:r w:rsidR="00E82A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EJA E A DATA DE NASCIMENTO </w:t>
      </w:r>
      <w:r w:rsidRPr="00E820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PAULO FREIRE (19 DE SETEMBRO)</w:t>
      </w:r>
    </w:p>
    <w:p w:rsidR="00E81DE7" w:rsidRPr="00E81DE7" w:rsidRDefault="00E8206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O dia 19 de setembro nos convida a duas celebrações que se entrelaçam: o aniversário de Paulo Freire e a valorização da Educação de Jovens e Adultos (EJA). Mais do que uma data, é um momento de memória, luta e reafirmação da importância do direito à educação ao longo da vida.</w:t>
      </w:r>
    </w:p>
    <w:p w:rsidR="00E81DE7" w:rsidRPr="00E82065" w:rsidRDefault="00E81DE7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DE7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 19 de se</w:t>
      </w:r>
      <w:r w:rsidR="002E1AC6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22140F">
        <w:rPr>
          <w:rFonts w:ascii="Times New Roman" w:eastAsia="Times New Roman" w:hAnsi="Times New Roman" w:cs="Times New Roman"/>
          <w:sz w:val="24"/>
          <w:szCs w:val="24"/>
          <w:lang w:eastAsia="pt-BR"/>
        </w:rPr>
        <w:t>embro de 2025, celebra-se o 104</w:t>
      </w:r>
      <w:r w:rsidRPr="00E81DE7">
        <w:rPr>
          <w:rFonts w:ascii="Times New Roman" w:eastAsia="Times New Roman" w:hAnsi="Times New Roman" w:cs="Times New Roman"/>
          <w:sz w:val="24"/>
          <w:szCs w:val="24"/>
          <w:lang w:eastAsia="pt-BR"/>
        </w:rPr>
        <w:t>º aniversário natalício do educador, Patrono da Educação Brasileira e do Distrito Federal, Paulo Freire, nascido em 1921 em Recife, Pernambuco.</w:t>
      </w:r>
    </w:p>
    <w:p w:rsidR="00E82065" w:rsidRPr="00E82065" w:rsidRDefault="00E8206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Freire nos ensinou que educar é um ato de amor, coragem e esperança, mas também um ato político, pois questiona estruturas de exclusão e promove a libertação dos sujeitos. Inspirados por sua pedagogia, olhamos para a EJA não apenas como oportunidade de escolarização, mas como espaço de vida, cultura, resistência e transformação.</w:t>
      </w:r>
    </w:p>
    <w:p w:rsidR="00E82065" w:rsidRPr="00E82065" w:rsidRDefault="00B5190E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EJA tem enfrentado inúmeros </w:t>
      </w:r>
      <w:r w:rsidR="00E82065" w:rsidRPr="00E820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</w:t>
      </w:r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: a evasão escolar causada por questões sociais e econômicas; a necessidade de adequar metodologias às realidades dos estudantes trabalhadores</w:t>
      </w:r>
      <w:r w:rsidR="00DE4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trabalhadoras</w:t>
      </w:r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; a limitação de recursos destinados a essa modalidade; e o preconceito velado que ainda insiste em desvalorizar aqueles que retornam à escola após a juventude.</w:t>
      </w:r>
    </w:p>
    <w:p w:rsidR="00E82065" w:rsidRPr="00E82065" w:rsidRDefault="00E8206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Apesar disso, vivemos também </w:t>
      </w:r>
      <w:r w:rsidRPr="00E820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conquistas importantes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: a ampliação de projetos pedagógicos inovadores que respeitam a cultura e a identidade dos sujeitos; a valorização da diversidade, reconhecendo saberes d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povos do campo, quilombolas, 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indígenas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urbanos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; o fortalecimento de experiências que unem educação, trabalho e cidadania;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resiliência de estudantes,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educadores 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educadoras 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que mantêm viva a chama do aprender, mesmo em tempos de crise.</w:t>
      </w:r>
    </w:p>
    <w:p w:rsidR="00E82065" w:rsidRPr="00E82065" w:rsidRDefault="00E8206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Celebrar Paulo Freire neste 19 de setembro é reafirmar que </w:t>
      </w:r>
      <w:r w:rsidRPr="00E820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EJA é mais que uma modalidade: é um ato de justiça social</w:t>
      </w:r>
      <w:r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. É reconhecer que cada estudante carrega em si histórias, saberes e sonhos que precisam ser acolhidos e potencializados. É lembrar que, mesmo diante das adversidades, seguimos conquistando espaços de dignidade e esperança.</w:t>
      </w:r>
    </w:p>
    <w:p w:rsidR="007E6EB4" w:rsidRDefault="00B5190E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Assim,</w:t>
      </w:r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reafirmamos o compromisso freireano: educar para libertar, ensinar para transformar, aprender para (</w:t>
      </w:r>
      <w:proofErr w:type="gramStart"/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re)existir</w:t>
      </w:r>
      <w:proofErr w:type="gramEnd"/>
      <w:r w:rsidR="00E82065" w:rsidRPr="00E820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3F75" w:rsidRPr="00E82065" w:rsidRDefault="00ED3F7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085" w:rsidRPr="00100085" w:rsidRDefault="0042407F" w:rsidP="0092070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ROTEIRO</w:t>
      </w:r>
      <w:r w:rsidR="00100085" w:rsidRPr="0010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– ESTUDANTES DA EJA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Abertura</w:t>
      </w:r>
    </w:p>
    <w:p w:rsidR="00100085" w:rsidRPr="00100085" w:rsidRDefault="00100085" w:rsidP="0092070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Apresentação </w:t>
      </w:r>
      <w:proofErr w:type="gramStart"/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a) entrevistador(a).</w:t>
      </w:r>
    </w:p>
    <w:p w:rsidR="00100085" w:rsidRPr="00100085" w:rsidRDefault="00100085" w:rsidP="0092070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Explicação breve sobre o objetivo da entrevista (ex.: compreender as experiências e desafios dos estudantes da EJA).</w:t>
      </w:r>
    </w:p>
    <w:p w:rsidR="00100085" w:rsidRPr="00100085" w:rsidRDefault="00100085" w:rsidP="0092070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de sigilo e respeito às respostas.</w:t>
      </w:r>
    </w:p>
    <w:p w:rsidR="00100085" w:rsidRPr="00100085" w:rsidRDefault="00100085" w:rsidP="00920707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Solicitação de autorização verbal para uso das informações.</w:t>
      </w:r>
    </w:p>
    <w:p w:rsidR="00100085" w:rsidRDefault="00100085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 de fala inicial:</w:t>
      </w:r>
    </w:p>
    <w:p w:rsidR="00100085" w:rsidRPr="00100085" w:rsidRDefault="00163B06" w:rsidP="009207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“Olá, agradecemos</w:t>
      </w:r>
      <w:r w:rsidR="00100085"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ace</w:t>
      </w:r>
      <w:r w:rsidR="002A5AFD">
        <w:rPr>
          <w:rFonts w:ascii="Times New Roman" w:eastAsia="Times New Roman" w:hAnsi="Times New Roman" w:cs="Times New Roman"/>
          <w:sz w:val="24"/>
          <w:szCs w:val="24"/>
          <w:lang w:eastAsia="pt-BR"/>
        </w:rPr>
        <w:t>itar participar desta celebração</w:t>
      </w:r>
      <w:r w:rsidR="00100085"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objetivo é conhecer melhor a sua experiência como estudante da EJA, suas motivações, desafios e sonhos. Não existem respostas certas ou erradas, o mais importante é que você fale livremente sobre o que pensa e sente. Sua identidade será </w:t>
      </w:r>
      <w:r w:rsidR="00E17A09"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preservada. ”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Perguntas de Identificação</w:t>
      </w:r>
    </w:p>
    <w:p w:rsidR="00100085" w:rsidRPr="00100085" w:rsidRDefault="00100085" w:rsidP="0092070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(ou pode ser apenas iniciais, se preferir anonimato).</w:t>
      </w:r>
    </w:p>
    <w:p w:rsidR="00100085" w:rsidRPr="00100085" w:rsidRDefault="00100085" w:rsidP="0092070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Idade.</w:t>
      </w:r>
    </w:p>
    <w:p w:rsidR="00100085" w:rsidRPr="00100085" w:rsidRDefault="00100085" w:rsidP="0092070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Município/comunidade em que mora.</w:t>
      </w:r>
    </w:p>
    <w:p w:rsidR="00100085" w:rsidRPr="00100085" w:rsidRDefault="00100085" w:rsidP="0092070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Etapa que está cursando na EJA (fundamental ou médio).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Perguntas Centrais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História e trajetória</w:t>
      </w:r>
    </w:p>
    <w:p w:rsidR="00100085" w:rsidRPr="00100085" w:rsidRDefault="00100085" w:rsidP="0092070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pode contar um pouco da sua história e como chegou até a EJA?</w:t>
      </w:r>
    </w:p>
    <w:p w:rsidR="00100085" w:rsidRPr="00100085" w:rsidRDefault="00100085" w:rsidP="0092070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foram os motivos que levaram você a parar os estudos antes?</w:t>
      </w:r>
    </w:p>
    <w:p w:rsidR="00100085" w:rsidRPr="00100085" w:rsidRDefault="00100085" w:rsidP="0092070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fez você decidir voltar para a escola agora?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Vivências na EJA</w:t>
      </w:r>
    </w:p>
    <w:p w:rsidR="00100085" w:rsidRPr="00100085" w:rsidRDefault="00100085" w:rsidP="009207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Como tem sido a sua experiência como estudante da EJA?</w:t>
      </w:r>
    </w:p>
    <w:p w:rsidR="00100085" w:rsidRPr="00100085" w:rsidRDefault="00100085" w:rsidP="009207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as maiores dificuldades que você enfrenta para frequentar as aulas?</w:t>
      </w:r>
    </w:p>
    <w:p w:rsidR="00100085" w:rsidRPr="00100085" w:rsidRDefault="00100085" w:rsidP="009207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você mais gosta na escola e nas aulas da EJA?</w:t>
      </w:r>
    </w:p>
    <w:p w:rsidR="00100085" w:rsidRPr="00100085" w:rsidRDefault="00100085" w:rsidP="009207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 sente apoio </w:t>
      </w:r>
      <w:proofErr w:type="gramStart"/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>as)</w:t>
      </w: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professores</w:t>
      </w:r>
      <w:r w:rsidR="00DC1B45">
        <w:rPr>
          <w:rFonts w:ascii="Times New Roman" w:eastAsia="Times New Roman" w:hAnsi="Times New Roman" w:cs="Times New Roman"/>
          <w:sz w:val="24"/>
          <w:szCs w:val="24"/>
          <w:lang w:eastAsia="pt-BR"/>
        </w:rPr>
        <w:t>(as)</w:t>
      </w: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colegas? Pode dar um exemplo?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estratégias</w:t>
      </w:r>
    </w:p>
    <w:p w:rsidR="00100085" w:rsidRPr="00100085" w:rsidRDefault="00100085" w:rsidP="00920707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Como você concilia os estudos com trabalho, família e outras responsabilidades?</w:t>
      </w:r>
    </w:p>
    <w:p w:rsidR="00100085" w:rsidRPr="00100085" w:rsidRDefault="00100085" w:rsidP="00920707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Já pensou em desistir? O que te fez continuar?</w:t>
      </w:r>
    </w:p>
    <w:p w:rsidR="00100085" w:rsidRPr="00100085" w:rsidRDefault="00100085" w:rsidP="00920707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você acha que poderia melhorar na EJA da sua escola?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Conquistas e transformações</w:t>
      </w:r>
    </w:p>
    <w:p w:rsidR="00100085" w:rsidRPr="00100085" w:rsidRDefault="00100085" w:rsidP="00920707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você já conquistou ou aprendeu na EJA que considera importante para sua vida?</w:t>
      </w:r>
    </w:p>
    <w:p w:rsidR="00100085" w:rsidRPr="00100085" w:rsidRDefault="00100085" w:rsidP="00920707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sente mudanças na sua autoestima, no trabalho ou na relação com a família desde que voltou a estudar?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Sonhos e futuro</w:t>
      </w:r>
    </w:p>
    <w:p w:rsidR="00100085" w:rsidRPr="00100085" w:rsidRDefault="00100085" w:rsidP="0092070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são seus planos após concluir a EJA?</w:t>
      </w:r>
    </w:p>
    <w:p w:rsidR="00100085" w:rsidRPr="00100085" w:rsidRDefault="00100085" w:rsidP="0092070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Que sonhos você gostaria de realizar através da educação?</w:t>
      </w:r>
    </w:p>
    <w:p w:rsidR="00100085" w:rsidRPr="00100085" w:rsidRDefault="00100085" w:rsidP="0092070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Se pudesse deixar uma mensagem para outras pessoas que pensam em voltar a estudar, qual seria?</w:t>
      </w:r>
    </w:p>
    <w:p w:rsidR="00100085" w:rsidRPr="00100085" w:rsidRDefault="00100085" w:rsidP="009207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Fechamento</w:t>
      </w:r>
    </w:p>
    <w:p w:rsidR="00100085" w:rsidRPr="00100085" w:rsidRDefault="00100085" w:rsidP="00920707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Agradecer a participação e o tempo dedicado.</w:t>
      </w:r>
    </w:p>
    <w:p w:rsidR="00100085" w:rsidRPr="00100085" w:rsidRDefault="00100085" w:rsidP="00920707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Reforçar a importância da contribuição para a pesquisa.</w:t>
      </w:r>
    </w:p>
    <w:p w:rsidR="00100085" w:rsidRPr="00100085" w:rsidRDefault="00100085" w:rsidP="00920707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Perguntar se gostaria de acrescentar algo que não foi perguntado.</w:t>
      </w:r>
    </w:p>
    <w:p w:rsidR="00ED3F75" w:rsidRDefault="00100085" w:rsidP="00ED3F75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Exemplo de fala final:</w:t>
      </w:r>
    </w:p>
    <w:p w:rsidR="00DC1B45" w:rsidRDefault="009D1146" w:rsidP="00ED3F75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“Queremos</w:t>
      </w:r>
      <w:r w:rsidR="00100085"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agradecer pela sua participação. Suas palavras são muito importantes para valorizar a EJA e mostrar o quanto a educação pode transformar vidas. Você gostaria de acrescentar algo que não </w:t>
      </w:r>
      <w:r w:rsidR="00E17A09" w:rsidRPr="00100085">
        <w:rPr>
          <w:rFonts w:ascii="Times New Roman" w:eastAsia="Times New Roman" w:hAnsi="Times New Roman" w:cs="Times New Roman"/>
          <w:sz w:val="24"/>
          <w:szCs w:val="24"/>
          <w:lang w:eastAsia="pt-BR"/>
        </w:rPr>
        <w:t>perguntei? ”</w:t>
      </w:r>
    </w:p>
    <w:p w:rsidR="00DC1B45" w:rsidRDefault="00DC1B45" w:rsidP="00ED3F75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Obs:.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escolas podem organizar da maneira que achar melhor: Com cultura, roda de conversa, com autoridades, juntar as escolas mais próximas e outros. Tem que ser um dia diferente.</w:t>
      </w:r>
    </w:p>
    <w:p w:rsidR="00C23F05" w:rsidRDefault="00C23F05" w:rsidP="00ED3F75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C23F05" w:rsidRDefault="004A6C37" w:rsidP="00C23F05">
      <w:pPr>
        <w:spacing w:before="100" w:beforeAutospacing="1" w:after="100" w:afterAutospacing="1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Coordenação</w:t>
      </w:r>
      <w:bookmarkStart w:id="0" w:name="_GoBack"/>
      <w:bookmarkEnd w:id="0"/>
      <w:r w:rsidR="00C23F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Fórum de Educação de Jovens e Adultos Estadual de Mato Grosso e Metropolitano </w:t>
      </w:r>
    </w:p>
    <w:p w:rsidR="00F54CAE" w:rsidRPr="00100085" w:rsidRDefault="00ED3F75" w:rsidP="009207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54CAE" w:rsidRPr="00100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0C"/>
    <w:multiLevelType w:val="multilevel"/>
    <w:tmpl w:val="D4C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E71E8"/>
    <w:multiLevelType w:val="multilevel"/>
    <w:tmpl w:val="64CC67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51593"/>
    <w:multiLevelType w:val="multilevel"/>
    <w:tmpl w:val="949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A6B70"/>
    <w:multiLevelType w:val="multilevel"/>
    <w:tmpl w:val="C896B8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3319B"/>
    <w:multiLevelType w:val="multilevel"/>
    <w:tmpl w:val="A1A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62FB4"/>
    <w:multiLevelType w:val="multilevel"/>
    <w:tmpl w:val="A9D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71599"/>
    <w:multiLevelType w:val="multilevel"/>
    <w:tmpl w:val="90D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612F6"/>
    <w:multiLevelType w:val="multilevel"/>
    <w:tmpl w:val="4BF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22C8B"/>
    <w:multiLevelType w:val="multilevel"/>
    <w:tmpl w:val="033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5DEB"/>
    <w:multiLevelType w:val="multilevel"/>
    <w:tmpl w:val="9BA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D6A8B"/>
    <w:multiLevelType w:val="multilevel"/>
    <w:tmpl w:val="4DC4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F2D29"/>
    <w:multiLevelType w:val="multilevel"/>
    <w:tmpl w:val="924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25386"/>
    <w:multiLevelType w:val="multilevel"/>
    <w:tmpl w:val="0FB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66B21"/>
    <w:multiLevelType w:val="multilevel"/>
    <w:tmpl w:val="25C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90E22"/>
    <w:multiLevelType w:val="multilevel"/>
    <w:tmpl w:val="9DBCA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F15F4"/>
    <w:multiLevelType w:val="multilevel"/>
    <w:tmpl w:val="F0DCD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65"/>
    <w:rsid w:val="00100085"/>
    <w:rsid w:val="001626E3"/>
    <w:rsid w:val="00163B06"/>
    <w:rsid w:val="0022140F"/>
    <w:rsid w:val="002A5AFD"/>
    <w:rsid w:val="002B47E1"/>
    <w:rsid w:val="002E1AC6"/>
    <w:rsid w:val="0042407F"/>
    <w:rsid w:val="004A6C37"/>
    <w:rsid w:val="007B7F7A"/>
    <w:rsid w:val="007E6EB4"/>
    <w:rsid w:val="00881070"/>
    <w:rsid w:val="00890CBC"/>
    <w:rsid w:val="00920707"/>
    <w:rsid w:val="0092370B"/>
    <w:rsid w:val="009D1146"/>
    <w:rsid w:val="00B5190E"/>
    <w:rsid w:val="00C23F05"/>
    <w:rsid w:val="00C478B8"/>
    <w:rsid w:val="00D43E63"/>
    <w:rsid w:val="00DC1B45"/>
    <w:rsid w:val="00DE4CBB"/>
    <w:rsid w:val="00E17A09"/>
    <w:rsid w:val="00E51B39"/>
    <w:rsid w:val="00E81DE7"/>
    <w:rsid w:val="00E82065"/>
    <w:rsid w:val="00E82A26"/>
    <w:rsid w:val="00ED3F75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4D0F"/>
  <w15:chartTrackingRefBased/>
  <w15:docId w15:val="{320B2B2B-5CBA-4F64-BE78-128C311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C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1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4</cp:revision>
  <dcterms:created xsi:type="dcterms:W3CDTF">2025-09-17T23:12:00Z</dcterms:created>
  <dcterms:modified xsi:type="dcterms:W3CDTF">2025-09-18T00:01:00Z</dcterms:modified>
</cp:coreProperties>
</file>